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393942" w:rsidRDefault="00877B3D" w:rsidP="00866EB2">
      <w:pPr>
        <w:pStyle w:val="direction-ltr"/>
        <w:spacing w:after="0" w:afterAutospacing="0"/>
        <w:rPr>
          <w:color w:val="943634" w:themeColor="accent2" w:themeShade="BF"/>
          <w:spacing w:val="-12"/>
          <w:sz w:val="40"/>
          <w:szCs w:val="40"/>
        </w:rPr>
      </w:pPr>
      <w:r w:rsidRPr="00393942">
        <w:rPr>
          <w:color w:val="943634" w:themeColor="accent2" w:themeShade="BF"/>
          <w:spacing w:val="-12"/>
          <w:sz w:val="40"/>
          <w:szCs w:val="40"/>
        </w:rPr>
        <w:t>Aviso de Pri</w:t>
      </w:r>
      <w:r w:rsidR="00C00532" w:rsidRPr="00393942">
        <w:rPr>
          <w:color w:val="943634" w:themeColor="accent2" w:themeShade="BF"/>
          <w:spacing w:val="-12"/>
          <w:sz w:val="40"/>
          <w:szCs w:val="40"/>
        </w:rPr>
        <w:t>v</w:t>
      </w:r>
      <w:r w:rsidR="00A83E99" w:rsidRPr="00393942">
        <w:rPr>
          <w:color w:val="943634" w:themeColor="accent2" w:themeShade="BF"/>
          <w:spacing w:val="-12"/>
          <w:sz w:val="40"/>
          <w:szCs w:val="40"/>
        </w:rPr>
        <w:t>aci</w:t>
      </w:r>
      <w:r w:rsidR="000170D0" w:rsidRPr="00393942">
        <w:rPr>
          <w:color w:val="943634" w:themeColor="accent2" w:themeShade="BF"/>
          <w:spacing w:val="-12"/>
          <w:sz w:val="40"/>
          <w:szCs w:val="40"/>
        </w:rPr>
        <w:t>da</w:t>
      </w:r>
      <w:r w:rsidR="00F61A2B" w:rsidRPr="00393942">
        <w:rPr>
          <w:color w:val="943634" w:themeColor="accent2" w:themeShade="BF"/>
          <w:spacing w:val="-12"/>
          <w:sz w:val="40"/>
          <w:szCs w:val="40"/>
        </w:rPr>
        <w:t>d para</w:t>
      </w:r>
      <w:r w:rsidR="00F46F3D" w:rsidRPr="00393942">
        <w:rPr>
          <w:color w:val="943634" w:themeColor="accent2" w:themeShade="BF"/>
          <w:spacing w:val="-12"/>
          <w:sz w:val="40"/>
          <w:szCs w:val="40"/>
        </w:rPr>
        <w:t xml:space="preserve"> </w:t>
      </w:r>
      <w:r w:rsidR="00F720FC" w:rsidRPr="00393942">
        <w:rPr>
          <w:color w:val="943634" w:themeColor="accent2" w:themeShade="BF"/>
          <w:spacing w:val="-12"/>
          <w:sz w:val="40"/>
          <w:szCs w:val="40"/>
        </w:rPr>
        <w:t>el Servicio d</w:t>
      </w:r>
      <w:r w:rsidR="005D7426" w:rsidRPr="00393942">
        <w:rPr>
          <w:color w:val="943634" w:themeColor="accent2" w:themeShade="BF"/>
          <w:spacing w:val="-12"/>
          <w:sz w:val="40"/>
          <w:szCs w:val="40"/>
        </w:rPr>
        <w:t xml:space="preserve">e Desarrollo Humano </w:t>
      </w:r>
      <w:r w:rsidR="00973E72" w:rsidRPr="00393942">
        <w:rPr>
          <w:color w:val="943634" w:themeColor="accent2" w:themeShade="BF"/>
          <w:spacing w:val="-12"/>
          <w:sz w:val="40"/>
          <w:szCs w:val="40"/>
        </w:rPr>
        <w:t>d</w:t>
      </w:r>
      <w:r w:rsidR="00FB02BB" w:rsidRPr="00393942">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5D7426">
        <w:rPr>
          <w:rFonts w:eastAsia="Avenir Light"/>
          <w:color w:val="808080" w:themeColor="background1" w:themeShade="80"/>
          <w:kern w:val="24"/>
          <w:sz w:val="21"/>
          <w:szCs w:val="21"/>
        </w:rPr>
        <w:t>Desarrollo Humano</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853BB6" w:rsidRDefault="00853BB6"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CURP</w:t>
      </w:r>
    </w:p>
    <w:p w:rsidR="003D5425" w:rsidRDefault="003D542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Comprobante Domicilio</w:t>
      </w:r>
    </w:p>
    <w:p w:rsidR="003D5425" w:rsidRDefault="003D5425" w:rsidP="003D5425">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Certificado Médico</w:t>
      </w:r>
    </w:p>
    <w:p w:rsidR="003D5425" w:rsidRPr="003D5425" w:rsidRDefault="003D5425" w:rsidP="003D5425">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Valoración Psicológica</w:t>
      </w:r>
    </w:p>
    <w:p w:rsidR="00853BB6" w:rsidRPr="00853BB6" w:rsidRDefault="00853BB6" w:rsidP="00853BB6">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853BB6" w:rsidRPr="00853BB6" w:rsidSect="00853BB6">
          <w:type w:val="continuous"/>
          <w:pgSz w:w="12240" w:h="15840"/>
          <w:pgMar w:top="1417" w:right="1701" w:bottom="284" w:left="1701" w:header="708" w:footer="708" w:gutter="0"/>
          <w:cols w:num="2" w:space="708"/>
          <w:docGrid w:linePitch="360"/>
        </w:sectPr>
      </w:pPr>
      <w:r>
        <w:rPr>
          <w:rFonts w:eastAsia="Avenir Light"/>
          <w:color w:val="808080" w:themeColor="background1" w:themeShade="80"/>
          <w:kern w:val="24"/>
          <w:sz w:val="21"/>
          <w:szCs w:val="21"/>
        </w:rPr>
        <w:t>Fotografía</w:t>
      </w: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5D7426">
        <w:rPr>
          <w:rFonts w:eastAsia="Avenir Light"/>
          <w:color w:val="808080" w:themeColor="background1" w:themeShade="80"/>
          <w:kern w:val="24"/>
          <w:sz w:val="21"/>
          <w:szCs w:val="21"/>
        </w:rPr>
        <w:t>Desarrollo Humano</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393942"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393942">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B20" w:rsidRDefault="002A0B20" w:rsidP="00393942">
      <w:pPr>
        <w:spacing w:after="0" w:line="240" w:lineRule="auto"/>
      </w:pPr>
      <w:r>
        <w:separator/>
      </w:r>
    </w:p>
  </w:endnote>
  <w:endnote w:type="continuationSeparator" w:id="0">
    <w:p w:rsidR="002A0B20" w:rsidRDefault="002A0B20" w:rsidP="0039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42" w:rsidRDefault="00393942">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-965835</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3942" w:rsidRPr="00221674" w:rsidRDefault="00393942" w:rsidP="00393942">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" fillcolor="#7f7f7f [1612]" strokecolor="#943634 [2405]" strokeweight="2pt">
              <v:textbox>
                <w:txbxContent>
                  <w:p w:rsidR="00393942" w:rsidRPr="00221674" w:rsidRDefault="00393942" w:rsidP="00393942">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B20" w:rsidRDefault="002A0B20" w:rsidP="00393942">
      <w:pPr>
        <w:spacing w:after="0" w:line="240" w:lineRule="auto"/>
      </w:pPr>
      <w:r>
        <w:separator/>
      </w:r>
    </w:p>
  </w:footnote>
  <w:footnote w:type="continuationSeparator" w:id="0">
    <w:p w:rsidR="002A0B20" w:rsidRDefault="002A0B20" w:rsidP="00393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942" w:rsidRDefault="00393942">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-49530</wp:posOffset>
          </wp:positionV>
          <wp:extent cx="5334000" cy="1009650"/>
          <wp:effectExtent l="0" t="0" r="0" b="0"/>
          <wp:wrapThrough wrapText="bothSides">
            <wp:wrapPolygon edited="0">
              <wp:start x="0" y="0"/>
              <wp:lineTo x="0" y="21192"/>
              <wp:lineTo x="21523" y="2119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0B20"/>
    <w:rsid w:val="002A622B"/>
    <w:rsid w:val="00324A17"/>
    <w:rsid w:val="00333BCC"/>
    <w:rsid w:val="00347B93"/>
    <w:rsid w:val="00393942"/>
    <w:rsid w:val="003B1C2E"/>
    <w:rsid w:val="003C63E8"/>
    <w:rsid w:val="003D5425"/>
    <w:rsid w:val="003F74D8"/>
    <w:rsid w:val="00402A5B"/>
    <w:rsid w:val="00410FD2"/>
    <w:rsid w:val="004324B8"/>
    <w:rsid w:val="00466B7D"/>
    <w:rsid w:val="004771EE"/>
    <w:rsid w:val="004D7DE6"/>
    <w:rsid w:val="004E26DB"/>
    <w:rsid w:val="00505F55"/>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73E72"/>
    <w:rsid w:val="009838F5"/>
    <w:rsid w:val="0099185E"/>
    <w:rsid w:val="00991BE8"/>
    <w:rsid w:val="009E1C99"/>
    <w:rsid w:val="00A20DD4"/>
    <w:rsid w:val="00A21483"/>
    <w:rsid w:val="00A36E06"/>
    <w:rsid w:val="00A442C5"/>
    <w:rsid w:val="00A83E99"/>
    <w:rsid w:val="00A92EA1"/>
    <w:rsid w:val="00B02C5C"/>
    <w:rsid w:val="00B34F8D"/>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3939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3939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2022-03-09T19:28:00Z</dcterms:created>
  <dcterms:modified xsi:type="dcterms:W3CDTF">2022-03-09T19:28:00Z</dcterms:modified>
</cp:coreProperties>
</file>